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81" w:rsidRDefault="00447F81" w:rsidP="00447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27.04.20 по 02.05.20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2322CD" w:rsidRPr="007760AF" w:rsidRDefault="006A2089" w:rsidP="007760A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A2089">
        <w:rPr>
          <w:rFonts w:ascii="Times New Roman" w:hAnsi="Times New Roman" w:cs="Times New Roman"/>
          <w:b/>
          <w:sz w:val="28"/>
          <w:szCs w:val="28"/>
        </w:rPr>
        <w:t xml:space="preserve">ОП. 03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089">
        <w:rPr>
          <w:rFonts w:ascii="Times New Roman" w:hAnsi="Times New Roman" w:cs="Times New Roman"/>
          <w:b/>
          <w:sz w:val="28"/>
          <w:szCs w:val="28"/>
        </w:rPr>
        <w:t>Техническое  оснащение и организация рабочего места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92CF0" w:rsidRDefault="00692CF0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B43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Выполнить практическую работу в рабочей тетради по теме.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занятие №3, №4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1.2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кулинарного и кондитерского производства»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«Организация рабочих мест повара по обработке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ырья: овощей, рыбы, мяса, птицы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организовывать рабочее место повара по обработке сырья: овощей, рыбы, мяса, птицы по цехам, в соответствии санитарно-эпидемиологическим требованиям.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завершению практического занятия студент должен уметь: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рабочее место по обработке сырья: овощей, рыбы, мяса, птицы по цехам, в соответствии санитарно-эпидемиологическим требованиям;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необходимое оборудование, инструменты, инвентарь, посуду;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разделять оборудование для работы на разных участках, цехах - соответственно маркировке инвентаря, инструментов, посуды.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</w:p>
    <w:p w:rsidR="00B716D5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1.Заполнить сравнительную таблицу организации рабочих мест в овощном цехе на предприятии средней мощности и заготовочного предприятия. 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Заполнить таблицу организации технологических линий в мясном цехе на предприятиях большой и средней мощности.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Заполнить таблицу организации технологических линий в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птицегольевом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 на предприятиях большой и средней мощности.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Заполнить таблицу организации технологических линий в рыбном цехе рест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орана, столовой и фабрики-кухни.</w:t>
      </w:r>
    </w:p>
    <w:p w:rsidR="00B716D5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Заполнить таблицу организации технологических линий в мясо - рыбном цехе.</w:t>
      </w:r>
    </w:p>
    <w:p w:rsidR="00EA32BD" w:rsidRDefault="00EA32BD" w:rsidP="00EA32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16D5" w:rsidRPr="00893D6B" w:rsidRDefault="00B716D5" w:rsidP="00EA32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отчета</w:t>
      </w:r>
    </w:p>
    <w:p w:rsidR="00B716D5" w:rsidRPr="00893D6B" w:rsidRDefault="00B716D5" w:rsidP="00EA32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тетрадь для практических занятий вначале записать полностью задания, вопросы, а затем ответы или заполненные таблицы, схемы. Отвечать четко, строго на поставленный вопрос.</w:t>
      </w:r>
    </w:p>
    <w:p w:rsidR="00B716D5" w:rsidRPr="00893D6B" w:rsidRDefault="00B716D5" w:rsidP="00B716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вопросы</w:t>
      </w:r>
    </w:p>
    <w:p w:rsidR="00B716D5" w:rsidRPr="00893D6B" w:rsidRDefault="00B716D5" w:rsidP="00B716D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требования предъявляются к расположению овощного цеха. Перечислите оборудование овощн</w:t>
      </w:r>
      <w:r w:rsidR="00EA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цеха, необходимый инвентарь.</w:t>
      </w:r>
    </w:p>
    <w:p w:rsidR="005C6C89" w:rsidRPr="005C6C89" w:rsidRDefault="00B716D5" w:rsidP="005C6C8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Перечислите техническое оснащение мясного цеха. </w:t>
      </w:r>
    </w:p>
    <w:p w:rsidR="00B716D5" w:rsidRPr="005C6C89" w:rsidRDefault="00B716D5" w:rsidP="005C6C8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[1] Г.Г.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Ж.С. Анохина «Техническое оснащение организаций питания» Учебник для учреждений СПО-изд. «Академия», 2017г.-стр.58-62, 62-64, 64-66, 66-69, 70-71, 72-79</w:t>
      </w:r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[2]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В.П.Золин</w:t>
      </w:r>
      <w:proofErr w:type="spellEnd"/>
    </w:p>
    <w:p w:rsidR="00B716D5" w:rsidRPr="00893D6B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«Технологическое оборудование предприятий общественного питания»: Учеб. Для НПО, 2-е издание, М., «Академия», 2010г., 256с.</w:t>
      </w:r>
    </w:p>
    <w:p w:rsidR="00B716D5" w:rsidRPr="00EA32BD" w:rsidRDefault="00B716D5" w:rsidP="00B716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[3] </w:t>
      </w:r>
      <w:proofErr w:type="spellStart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Л.А.Радченко</w:t>
      </w:r>
      <w:proofErr w:type="spellEnd"/>
      <w:r w:rsidRPr="00893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«Организация производства на предприятиях общественного питания», 12-е изд., Ростов н/Д; Феникс, 2012г.-373с., (СПО)</w:t>
      </w: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2100"/>
        <w:gridCol w:w="2575"/>
      </w:tblGrid>
      <w:tr w:rsidR="00B716D5" w:rsidRPr="005349FD" w:rsidTr="00050F4A">
        <w:trPr>
          <w:trHeight w:val="837"/>
        </w:trPr>
        <w:tc>
          <w:tcPr>
            <w:tcW w:w="652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6D5" w:rsidRPr="00BE7FB6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04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1.1.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Сравнительная таблица организации рабочих мест в овощном цехе на предприятии средней мощности и заготовочного предприятия</w:t>
            </w:r>
          </w:p>
        </w:tc>
      </w:tr>
      <w:tr w:rsidR="00B716D5" w:rsidRPr="005349FD" w:rsidTr="00050F4A">
        <w:trPr>
          <w:trHeight w:val="990"/>
        </w:trPr>
        <w:tc>
          <w:tcPr>
            <w:tcW w:w="185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цеха на предприятиях средней мощности (ресторан, столовая)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цеха на заготовочном предприятии (фабрика- кухня)</w:t>
            </w:r>
          </w:p>
        </w:tc>
      </w:tr>
      <w:tr w:rsidR="00B716D5" w:rsidRPr="005349FD" w:rsidTr="00050F4A">
        <w:trPr>
          <w:trHeight w:val="780"/>
        </w:trPr>
        <w:tc>
          <w:tcPr>
            <w:tcW w:w="185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Мойка корнепло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дов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Моечные ванны,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картофелеочисти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тельная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машина</w:t>
            </w:r>
          </w:p>
        </w:tc>
        <w:tc>
          <w:tcPr>
            <w:tcW w:w="25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Вибрационная моечная машина</w:t>
            </w:r>
          </w:p>
        </w:tc>
      </w:tr>
    </w:tbl>
    <w:p w:rsidR="00B716D5" w:rsidRPr="005349FD" w:rsidRDefault="00B716D5" w:rsidP="00B7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5349F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tbl>
      <w:tblPr>
        <w:tblW w:w="6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2140"/>
        <w:gridCol w:w="2532"/>
      </w:tblGrid>
      <w:tr w:rsidR="00B716D5" w:rsidRPr="005349FD" w:rsidTr="00050F4A">
        <w:trPr>
          <w:trHeight w:val="106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цеха на предприятиях средней мощности (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ресторан,столовая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цеха на заготовочном предприятии (фабрика- кухня)</w:t>
            </w:r>
          </w:p>
        </w:tc>
      </w:tr>
      <w:tr w:rsidR="00B716D5" w:rsidRPr="005349FD" w:rsidTr="00050F4A">
        <w:trPr>
          <w:trHeight w:val="61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Очистка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МОК-125, -250, -300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Картофелечистка КМА- 600</w:t>
            </w:r>
          </w:p>
        </w:tc>
      </w:tr>
      <w:tr w:rsidR="00B716D5" w:rsidRPr="005349FD" w:rsidTr="00050F4A">
        <w:trPr>
          <w:trHeight w:val="78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Доочистка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Стол с двумя отверсти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ями для отходов и очи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щенного картофеля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Ленточный конвейер по доочистке картофеля</w:t>
            </w:r>
          </w:p>
        </w:tc>
      </w:tr>
      <w:tr w:rsidR="00B716D5" w:rsidRPr="005349FD" w:rsidTr="00050F4A">
        <w:trPr>
          <w:trHeight w:val="57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Сульфитация кар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тофеля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Сульфитационная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маши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на</w:t>
            </w:r>
          </w:p>
        </w:tc>
      </w:tr>
      <w:tr w:rsidR="00B716D5" w:rsidRPr="005349FD" w:rsidTr="00050F4A">
        <w:trPr>
          <w:trHeight w:val="34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Душевое устройство</w:t>
            </w:r>
          </w:p>
        </w:tc>
      </w:tr>
      <w:tr w:rsidR="00B716D5" w:rsidRPr="005349FD" w:rsidTr="00050F4A">
        <w:trPr>
          <w:trHeight w:val="34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Взвешивание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Весовой дозатор по 20 кг</w:t>
            </w:r>
          </w:p>
        </w:tc>
      </w:tr>
      <w:tr w:rsidR="00B716D5" w:rsidRPr="005349FD" w:rsidTr="00050F4A">
        <w:trPr>
          <w:trHeight w:val="57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Упаковка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Гастрономические ем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кости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Полиэтиленовые пакеты</w:t>
            </w:r>
          </w:p>
        </w:tc>
      </w:tr>
      <w:tr w:rsidR="00B716D5" w:rsidRPr="005349FD" w:rsidTr="00050F4A">
        <w:trPr>
          <w:trHeight w:val="555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Вакуумирование</w:t>
            </w:r>
            <w:proofErr w:type="spellEnd"/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продуктов</w:t>
            </w:r>
          </w:p>
        </w:tc>
      </w:tr>
      <w:tr w:rsidR="00B716D5" w:rsidRPr="005349FD" w:rsidTr="00050F4A">
        <w:trPr>
          <w:trHeight w:val="600"/>
        </w:trPr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Охлаждение и замораживание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 и шкафы</w:t>
            </w:r>
          </w:p>
        </w:tc>
      </w:tr>
    </w:tbl>
    <w:p w:rsidR="00B716D5" w:rsidRDefault="00B716D5" w:rsidP="00EA32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92"/>
        <w:gridCol w:w="1451"/>
        <w:gridCol w:w="338"/>
        <w:gridCol w:w="2274"/>
      </w:tblGrid>
      <w:tr w:rsidR="00B716D5" w:rsidRPr="005349FD" w:rsidTr="00050F4A">
        <w:trPr>
          <w:trHeight w:val="615"/>
        </w:trPr>
        <w:tc>
          <w:tcPr>
            <w:tcW w:w="6660" w:type="dxa"/>
            <w:gridSpan w:val="5"/>
            <w:shd w:val="clear" w:color="auto" w:fill="FFFFFF"/>
            <w:vAlign w:val="bottom"/>
            <w:hideMark/>
          </w:tcPr>
          <w:p w:rsidR="00B716D5" w:rsidRPr="00BE7FB6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B23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Таблица 1.2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. Организация технологических линий в мясном цехе на предприятиях большой и средней мощности</w:t>
            </w:r>
          </w:p>
        </w:tc>
      </w:tr>
      <w:tr w:rsidR="00B716D5" w:rsidRPr="005349FD" w:rsidTr="00050F4A">
        <w:trPr>
          <w:trHeight w:val="645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технологической линии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097794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097794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57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дефростации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Дефростеры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Подвесной путь (моно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рельсы) или тележки</w:t>
            </w:r>
          </w:p>
        </w:tc>
      </w:tr>
      <w:tr w:rsidR="00B716D5" w:rsidRPr="005349FD" w:rsidTr="00050F4A">
        <w:trPr>
          <w:trHeight w:val="555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 линии обмывания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Моечное отделе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Щетка-душ</w:t>
            </w:r>
          </w:p>
        </w:tc>
      </w:tr>
      <w:tr w:rsidR="00B716D5" w:rsidRPr="005349FD" w:rsidTr="00050F4A">
        <w:trPr>
          <w:trHeight w:val="78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Участок линии обсушивания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обсушивания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Вентилятор теплого воз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духа, салфетки из хлопча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тобумажной ткани</w:t>
            </w:r>
          </w:p>
        </w:tc>
      </w:tr>
      <w:tr w:rsidR="00B716D5" w:rsidRPr="005349FD" w:rsidTr="00050F4A">
        <w:trPr>
          <w:trHeight w:val="780"/>
        </w:trPr>
        <w:tc>
          <w:tcPr>
            <w:tcW w:w="2468" w:type="dxa"/>
            <w:gridSpan w:val="2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деления на отруба (разруб туши, полутуши)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Конвейерная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Нож-рубак или мясной топор,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обвалочные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ножи (большой и малый)</w:t>
            </w:r>
          </w:p>
        </w:tc>
      </w:tr>
      <w:tr w:rsidR="00B716D5" w:rsidRPr="005349FD" w:rsidTr="00050F4A">
        <w:trPr>
          <w:trHeight w:val="1425"/>
        </w:trPr>
        <w:tc>
          <w:tcPr>
            <w:tcW w:w="2468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обвалки отрубов и выделения крупнокусковых частей</w:t>
            </w:r>
          </w:p>
        </w:tc>
        <w:tc>
          <w:tcPr>
            <w:tcW w:w="1825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Транспортер конвейерной линии, рабочий стол, колода для обвалки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выдвижными ящиками для инструментов (но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жей,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мусатов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разделоч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доски («М.С.») с кре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плением на штырях</w:t>
            </w:r>
          </w:p>
        </w:tc>
      </w:tr>
      <w:tr w:rsidR="00B716D5" w:rsidRPr="005349FD" w:rsidTr="00050F4A">
        <w:trPr>
          <w:trHeight w:val="1425"/>
        </w:trPr>
        <w:tc>
          <w:tcPr>
            <w:tcW w:w="2468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Линия по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жиловке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мяса, зачистке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Помещение (конвейер) для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жиловки</w:t>
            </w:r>
            <w:proofErr w:type="spellEnd"/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Производственный стол с выдвижными ящиками для инструментов (ножей,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мусатов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разделочные доски, передвижные те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лежки с емкостями</w:t>
            </w:r>
          </w:p>
        </w:tc>
      </w:tr>
      <w:tr w:rsidR="00B716D5" w:rsidRPr="005349FD" w:rsidTr="00050F4A">
        <w:trPr>
          <w:trHeight w:val="555"/>
        </w:trPr>
        <w:tc>
          <w:tcPr>
            <w:tcW w:w="2468" w:type="dxa"/>
            <w:gridSpan w:val="2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обработке костей</w:t>
            </w:r>
          </w:p>
        </w:tc>
        <w:tc>
          <w:tcPr>
            <w:tcW w:w="1825" w:type="dxa"/>
            <w:gridSpan w:val="2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для распиловки</w:t>
            </w:r>
          </w:p>
        </w:tc>
        <w:tc>
          <w:tcPr>
            <w:tcW w:w="2367" w:type="dxa"/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Дисковая пила, стеллажи с контейнерами</w:t>
            </w:r>
          </w:p>
        </w:tc>
      </w:tr>
      <w:tr w:rsidR="00B716D5" w:rsidRPr="005349FD" w:rsidTr="00050F4A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порционных полуфабрикатов (антрекот, бифштекс, эскалоп, филе, лангет)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лы, разделочные доски,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гастроемкости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средний нож поварской тройки, весы,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мясорыхлитель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тяпка</w:t>
            </w:r>
          </w:p>
        </w:tc>
      </w:tr>
      <w:tr w:rsidR="00B716D5" w:rsidRPr="005349FD" w:rsidTr="00050F4A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технологической линии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мелкокусковых полуфабрикатов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столы, передвижные тележки</w:t>
            </w:r>
          </w:p>
        </w:tc>
      </w:tr>
      <w:tr w:rsidR="00B716D5" w:rsidRPr="005349FD" w:rsidTr="00050F4A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производ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ству рубленых полуфабрикатов и котлетной массы</w:t>
            </w: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для приго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товления фарша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Передвижные ванны, мя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сорубка, фаршемешалка</w:t>
            </w:r>
          </w:p>
        </w:tc>
      </w:tr>
      <w:tr w:rsidR="00B716D5" w:rsidRPr="005349FD" w:rsidTr="00050F4A">
        <w:trPr>
          <w:trHeight w:val="1440"/>
        </w:trPr>
        <w:tc>
          <w:tcPr>
            <w:tcW w:w="2468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для дози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ровки и формовки изделий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Машины для формовки котлет или универсаль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ный привод со сменными механизмами (мясоруб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кой, рыхлителем, фарше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мешалкой), гастрономи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ческие емкости произ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водственные столы, пере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движной стеллаж</w:t>
            </w:r>
          </w:p>
        </w:tc>
      </w:tr>
      <w:tr w:rsidR="00B716D5" w:rsidRPr="005349FD" w:rsidTr="00050F4A">
        <w:trPr>
          <w:trHeight w:val="960"/>
        </w:trPr>
        <w:tc>
          <w:tcPr>
            <w:tcW w:w="2468" w:type="dxa"/>
            <w:gridSpan w:val="2"/>
            <w:tcBorders>
              <w:bottom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Упаковка полуфабри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катов,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вакуумирова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</w:t>
            </w:r>
            <w:proofErr w:type="spellEnd"/>
          </w:p>
        </w:tc>
        <w:tc>
          <w:tcPr>
            <w:tcW w:w="1825" w:type="dxa"/>
            <w:gridSpan w:val="2"/>
            <w:tcBorders>
              <w:bottom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</w:t>
            </w:r>
          </w:p>
        </w:tc>
        <w:tc>
          <w:tcPr>
            <w:tcW w:w="2367" w:type="dxa"/>
            <w:tcBorders>
              <w:bottom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Весы, вакуумное устрой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ство, гастрономическая емкость</w:t>
            </w:r>
          </w:p>
        </w:tc>
      </w:tr>
      <w:tr w:rsidR="00B716D5" w:rsidRPr="00ED1BEE" w:rsidTr="00050F4A">
        <w:trPr>
          <w:trHeight w:val="698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ED1BEE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716D5" w:rsidRPr="00ED1BEE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716D5" w:rsidRPr="00ED1BEE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B716D5" w:rsidRPr="00ED1BE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593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Таблица 1.3.</w:t>
            </w:r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 технологических линий в </w:t>
            </w:r>
            <w:proofErr w:type="spellStart"/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птицегольевом</w:t>
            </w:r>
            <w:proofErr w:type="spellEnd"/>
            <w:r w:rsidRPr="00AC59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цехе</w:t>
            </w:r>
          </w:p>
        </w:tc>
      </w:tr>
      <w:tr w:rsidR="00B716D5" w:rsidRPr="005349FD" w:rsidTr="00050F4A">
        <w:trPr>
          <w:trHeight w:val="720"/>
        </w:trPr>
        <w:tc>
          <w:tcPr>
            <w:tcW w:w="1658" w:type="dxa"/>
            <w:tcBorders>
              <w:top w:val="nil"/>
            </w:tcBorders>
            <w:shd w:val="clear" w:color="auto" w:fill="FFFFFF"/>
            <w:hideMark/>
          </w:tcPr>
          <w:p w:rsidR="00B716D5" w:rsidRPr="003D745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B716D5" w:rsidRPr="003D745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B716D5" w:rsidRPr="003D745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2263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B716D5" w:rsidRPr="003D745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739" w:type="dxa"/>
            <w:gridSpan w:val="2"/>
            <w:tcBorders>
              <w:top w:val="nil"/>
            </w:tcBorders>
            <w:shd w:val="clear" w:color="auto" w:fill="FFFFFF"/>
            <w:vAlign w:val="center"/>
            <w:hideMark/>
          </w:tcPr>
          <w:p w:rsidR="00B716D5" w:rsidRPr="003D745E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3D745E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для по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трошения птицы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Разрубочный стул, нож- рубак, производственный стол со встроенной ванной, гастрономические емкости,</w:t>
            </w:r>
          </w:p>
        </w:tc>
      </w:tr>
      <w:tr w:rsidR="00B716D5" w:rsidRPr="005349FD" w:rsidTr="00050F4A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стулья, ножи поварской тройки, специальные ножи для потрошения, вилки для извлечения внутренних органов, пинцет для удале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ния перьевых пеньков с ту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шек</w:t>
            </w:r>
          </w:p>
        </w:tc>
      </w:tr>
      <w:tr w:rsidR="00B716D5" w:rsidRPr="005349FD" w:rsidTr="00050F4A">
        <w:trPr>
          <w:trHeight w:val="1035"/>
        </w:trPr>
        <w:tc>
          <w:tcPr>
            <w:tcW w:w="1658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Рабочее место для фор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мовки тушек в карман; приготовление порци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онных и рубленых полуфабрикатов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встроенным холодиль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ным шкафом, универсаль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ный привод, весы, сотейник с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льезоном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гастрономиче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ская емкость с белой пани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 xml:space="preserve">ровкой, ножи поварской тройки, сито, тяпка, </w:t>
            </w: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мусат</w:t>
            </w:r>
            <w:proofErr w:type="spellEnd"/>
          </w:p>
        </w:tc>
      </w:tr>
      <w:tr w:rsidR="00B716D5" w:rsidRPr="005349FD" w:rsidTr="00050F4A">
        <w:trPr>
          <w:trHeight w:val="1020"/>
        </w:trPr>
        <w:tc>
          <w:tcPr>
            <w:tcW w:w="1658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3-я линия</w:t>
            </w:r>
          </w:p>
        </w:tc>
        <w:tc>
          <w:tcPr>
            <w:tcW w:w="2263" w:type="dxa"/>
            <w:gridSpan w:val="2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субпродук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</w:t>
            </w:r>
          </w:p>
        </w:tc>
        <w:tc>
          <w:tcPr>
            <w:tcW w:w="2739" w:type="dxa"/>
            <w:gridSpan w:val="2"/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столы, разделочные доски, моеч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 ванны</w:t>
            </w:r>
          </w:p>
        </w:tc>
      </w:tr>
    </w:tbl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695"/>
      </w:tblGrid>
      <w:tr w:rsidR="00B716D5" w:rsidRPr="005349FD" w:rsidTr="00050F4A">
        <w:trPr>
          <w:trHeight w:val="660"/>
        </w:trPr>
        <w:tc>
          <w:tcPr>
            <w:tcW w:w="7515" w:type="dxa"/>
            <w:gridSpan w:val="3"/>
            <w:shd w:val="clear" w:color="auto" w:fill="FFFFFF"/>
            <w:vAlign w:val="bottom"/>
            <w:hideMark/>
          </w:tcPr>
          <w:p w:rsidR="00B716D5" w:rsidRPr="00BE7FB6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 1.4.</w:t>
            </w:r>
            <w:r w:rsidRPr="00BE7FB6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Организация технологических линий в рыбном цехе ресторане столовой и фабрики-кухни (рыбы частиковых пород)</w:t>
            </w:r>
          </w:p>
        </w:tc>
      </w:tr>
      <w:tr w:rsidR="00B716D5" w:rsidRPr="005349FD" w:rsidTr="00050F4A">
        <w:trPr>
          <w:trHeight w:val="915"/>
        </w:trPr>
        <w:tc>
          <w:tcPr>
            <w:tcW w:w="2415" w:type="dxa"/>
            <w:shd w:val="clear" w:color="auto" w:fill="FFFFFF"/>
            <w:vAlign w:val="center"/>
            <w:hideMark/>
          </w:tcPr>
          <w:p w:rsidR="00B716D5" w:rsidRPr="00A55DC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B716D5" w:rsidRPr="00A55DC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B716D5" w:rsidRPr="00A55DC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в рыбном цехе ресторана, столовой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B716D5" w:rsidRPr="00A55DC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A55DC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в рыбном цехе фабрики-кухни на механизированной линии</w:t>
            </w:r>
          </w:p>
        </w:tc>
      </w:tr>
      <w:tr w:rsidR="00B716D5" w:rsidRPr="005349FD" w:rsidTr="00050F4A">
        <w:trPr>
          <w:trHeight w:val="99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Размораживание в 3...5%-м растворе соли при темпера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туре 18 °С, 2...3 ч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сетчатыми вкладышами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сетчатыми вкладышами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Отделение чешуи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Вручную, терками и скребками или с по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мощью машины РО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Чешуеочистительная машина, производитель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30 рыб в 1 мин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Технологический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в рыбном цехе ресторана, столовой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в рыбном цехе фабрики-кухни на механизированной линии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Срезание плавников (брюшных, спинных)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стол, вручную, исполь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зуя нож поварской тройки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Плавникорезка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ПР-2М, производительность 30 рыб в 1 мин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голов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ванной, нож-рубак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Головоотрезающая</w:t>
            </w:r>
            <w:proofErr w:type="spellEnd"/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шина, производитель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ность 30 рыб в 1 мин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Потрошение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моечной ванной, сред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ний нож поварской тройки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со встроенной моечной ванной, средний нож повар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ской тройки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проточной во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дой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с проточной во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дой</w:t>
            </w:r>
          </w:p>
        </w:tc>
      </w:tr>
      <w:tr w:rsidR="00B716D5" w:rsidRPr="005349FD" w:rsidTr="00050F4A">
        <w:trPr>
          <w:trHeight w:val="840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(охлажде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ние) в 18 %-ном рас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творе поваренной соли при температу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ре 4°С, 5... 10 мин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Ванна (специальный чан)</w:t>
            </w:r>
          </w:p>
        </w:tc>
      </w:tr>
      <w:tr w:rsidR="00B716D5" w:rsidRPr="005349FD" w:rsidTr="00050F4A">
        <w:trPr>
          <w:trHeight w:val="825"/>
        </w:trPr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Затаривание, взве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шивание, маркиров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ка полуфабрикатов и хранение до реа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лизации</w:t>
            </w:r>
          </w:p>
        </w:tc>
        <w:tc>
          <w:tcPr>
            <w:tcW w:w="2415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</w:t>
            </w:r>
          </w:p>
        </w:tc>
        <w:tc>
          <w:tcPr>
            <w:tcW w:w="2700" w:type="dxa"/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Холодильные камеры</w:t>
            </w:r>
          </w:p>
        </w:tc>
      </w:tr>
    </w:tbl>
    <w:p w:rsidR="00B716D5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BE7FB6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</w:t>
      </w:r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.5. Организация технологических линий в </w:t>
      </w:r>
      <w:proofErr w:type="gramStart"/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мясо-рыбном</w:t>
      </w:r>
      <w:proofErr w:type="gramEnd"/>
      <w:r w:rsidRPr="00BE7FB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цехе</w:t>
      </w:r>
    </w:p>
    <w:tbl>
      <w:tblPr>
        <w:tblW w:w="73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960"/>
        <w:gridCol w:w="3496"/>
      </w:tblGrid>
      <w:tr w:rsidR="00B716D5" w:rsidRPr="005349FD" w:rsidTr="00050F4A">
        <w:trPr>
          <w:trHeight w:val="840"/>
        </w:trPr>
        <w:tc>
          <w:tcPr>
            <w:tcW w:w="18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</w:p>
          <w:p w:rsidR="00B716D5" w:rsidRPr="008447A1" w:rsidRDefault="00B716D5" w:rsidP="00050F4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8447A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1050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ботке птицы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B716D5" w:rsidRPr="005349FD" w:rsidTr="00050F4A">
        <w:trPr>
          <w:trHeight w:val="1485"/>
        </w:trPr>
        <w:tc>
          <w:tcPr>
            <w:tcW w:w="184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фаршемешалка, гастрономические емкости, ящик со специями, таблицы с нормами отходов</w:t>
            </w:r>
          </w:p>
        </w:tc>
      </w:tr>
      <w:tr w:rsidR="00B716D5" w:rsidRPr="005349FD" w:rsidTr="00050F4A">
        <w:trPr>
          <w:trHeight w:val="1275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обра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ботке мяса и приготовлению полуфабрикатов из него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 порционных и мелкокусковых полуфабрикатов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гастрономические емкости, ящик со специями и весы, таблицы с нормами отходов</w:t>
            </w:r>
          </w:p>
        </w:tc>
      </w:tr>
      <w:tr w:rsidR="00B716D5" w:rsidRPr="005349FD" w:rsidTr="00050F4A">
        <w:trPr>
          <w:trHeight w:val="1050"/>
        </w:trPr>
        <w:tc>
          <w:tcPr>
            <w:tcW w:w="184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B716D5" w:rsidRPr="005349FD" w:rsidTr="00050F4A">
        <w:trPr>
          <w:trHeight w:val="1470"/>
        </w:trPr>
        <w:tc>
          <w:tcPr>
            <w:tcW w:w="1845" w:type="dxa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bottom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шалка, гастрономические емкости, ящик со специями, таблицы с нормами отходов</w:t>
            </w:r>
          </w:p>
        </w:tc>
      </w:tr>
      <w:tr w:rsidR="00B716D5" w:rsidRPr="005349FD" w:rsidTr="00050F4A">
        <w:trPr>
          <w:trHeight w:val="1095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Линия по приго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товлению полуфа</w:t>
            </w: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брикатов из рыбы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Порционные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весами, разделочная доска, ящик со специями, ножи поварской тройки</w:t>
            </w:r>
          </w:p>
        </w:tc>
      </w:tr>
      <w:tr w:rsidR="00B716D5" w:rsidRPr="005349FD" w:rsidTr="00050F4A">
        <w:trPr>
          <w:trHeight w:val="1095"/>
        </w:trPr>
        <w:tc>
          <w:tcPr>
            <w:tcW w:w="18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технологической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линии</w:t>
            </w: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и инвентарь</w:t>
            </w:r>
          </w:p>
        </w:tc>
      </w:tr>
      <w:tr w:rsidR="00B716D5" w:rsidRPr="005349FD" w:rsidTr="00050F4A">
        <w:trPr>
          <w:trHeight w:val="1080"/>
        </w:trPr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Рубленые</w:t>
            </w:r>
          </w:p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полуфабрикаты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716D5" w:rsidRPr="005349FD" w:rsidRDefault="00B716D5" w:rsidP="00050F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349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Производственный стол с разделочной доской, ванны, мясорубка, фаршемешалка, гастрономические емкости, металлический ящик со специями, таблицы с нормами отходов</w:t>
            </w:r>
          </w:p>
        </w:tc>
      </w:tr>
    </w:tbl>
    <w:p w:rsidR="00B716D5" w:rsidRPr="005349FD" w:rsidRDefault="00B716D5" w:rsidP="00B7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349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Pr="005349FD" w:rsidRDefault="00B716D5" w:rsidP="00B716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6D5" w:rsidRDefault="00B716D5" w:rsidP="00B716D5"/>
    <w:p w:rsidR="00B716D5" w:rsidRDefault="00B716D5" w:rsidP="00692CF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B7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6223A"/>
    <w:multiLevelType w:val="multilevel"/>
    <w:tmpl w:val="260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C68FA"/>
    <w:multiLevelType w:val="multilevel"/>
    <w:tmpl w:val="1AF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2699A"/>
    <w:rsid w:val="00085982"/>
    <w:rsid w:val="00087BC8"/>
    <w:rsid w:val="001A6FCF"/>
    <w:rsid w:val="001A7F6F"/>
    <w:rsid w:val="001B360B"/>
    <w:rsid w:val="001E4C2F"/>
    <w:rsid w:val="001F26F5"/>
    <w:rsid w:val="00230855"/>
    <w:rsid w:val="002322CD"/>
    <w:rsid w:val="002C387B"/>
    <w:rsid w:val="00342CA7"/>
    <w:rsid w:val="003A6593"/>
    <w:rsid w:val="00447F81"/>
    <w:rsid w:val="00500B10"/>
    <w:rsid w:val="005310CB"/>
    <w:rsid w:val="0054308A"/>
    <w:rsid w:val="005C6C89"/>
    <w:rsid w:val="005D6A98"/>
    <w:rsid w:val="00600857"/>
    <w:rsid w:val="00632C90"/>
    <w:rsid w:val="0067219D"/>
    <w:rsid w:val="00692CF0"/>
    <w:rsid w:val="006A2089"/>
    <w:rsid w:val="00726FB2"/>
    <w:rsid w:val="00753278"/>
    <w:rsid w:val="007760AF"/>
    <w:rsid w:val="00792168"/>
    <w:rsid w:val="007A11F2"/>
    <w:rsid w:val="007B2BD4"/>
    <w:rsid w:val="008B21F2"/>
    <w:rsid w:val="008C45DA"/>
    <w:rsid w:val="009331F2"/>
    <w:rsid w:val="0097538E"/>
    <w:rsid w:val="009A4E7D"/>
    <w:rsid w:val="009A7A04"/>
    <w:rsid w:val="009D2F94"/>
    <w:rsid w:val="00A54E33"/>
    <w:rsid w:val="00B5676B"/>
    <w:rsid w:val="00B67B6D"/>
    <w:rsid w:val="00B716D5"/>
    <w:rsid w:val="00BE2AFD"/>
    <w:rsid w:val="00C3394F"/>
    <w:rsid w:val="00C82ABC"/>
    <w:rsid w:val="00CA7EF7"/>
    <w:rsid w:val="00D00302"/>
    <w:rsid w:val="00D04E14"/>
    <w:rsid w:val="00D12F99"/>
    <w:rsid w:val="00D92943"/>
    <w:rsid w:val="00D94D9F"/>
    <w:rsid w:val="00DA4AA6"/>
    <w:rsid w:val="00E245B9"/>
    <w:rsid w:val="00E54F5F"/>
    <w:rsid w:val="00EA32BD"/>
    <w:rsid w:val="00EB43EA"/>
    <w:rsid w:val="00F1253F"/>
    <w:rsid w:val="00F14E8A"/>
    <w:rsid w:val="00F364FB"/>
    <w:rsid w:val="00F75249"/>
    <w:rsid w:val="00FB1B7F"/>
    <w:rsid w:val="00F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969E"/>
  <w15:docId w15:val="{840294BA-DF85-425C-A200-3BCD31F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1369</Words>
  <Characters>7804</Characters>
  <Application>Microsoft Office Word</Application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61</cp:revision>
  <dcterms:created xsi:type="dcterms:W3CDTF">2020-03-19T06:36:00Z</dcterms:created>
  <dcterms:modified xsi:type="dcterms:W3CDTF">2020-04-25T19:51:00Z</dcterms:modified>
</cp:coreProperties>
</file>